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9D" w:rsidRDefault="009719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6057900" cy="4191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7199D" w:rsidRPr="0019268D" w:rsidRDefault="0019268D" w:rsidP="0097199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268D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ЧЕК-ЛИСТ </w:t>
                            </w:r>
                            <w:r w:rsidR="00114935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ДЛЯ</w:t>
                            </w:r>
                            <w:r w:rsidRPr="0019268D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418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ТЕКСТ</w:t>
                            </w:r>
                            <w:r w:rsidR="00114935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А</w:t>
                            </w:r>
                            <w:r w:rsidR="000F418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О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10.05pt;width:47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wBbwIAAPcEAAAOAAAAZHJzL2Uyb0RvYy54bWysVL1u2zAQ3gv0HQjutaTUTmohcuA6SFEg&#10;TQIkRWaaomwBJI8laUvp1j2v0Hfo0KFbX8F5ox4p2XHSTkUW6nh3vJ/vvtPxSaskWQvratAFzQYp&#10;JUJzKGu9KOjnm7M37yhxnumSSdCioHfC0ZPJ61fHjcnFASxBlsISDKJd3piCLr03eZI4vhSKuQEY&#10;odFYgVXM49UuktKyBqMrmRyk6WHSgC2NBS6cQ+1pZ6STGL+qBPeXVeWEJ7KgWJuPp43nPJzJ5Jjl&#10;C8vMsuZ9Gew/qlCs1ph0F+qUeUZWtv4rlKq5BQeVH3BQCVRVzUXsAbvJ0mfdXC+ZEbEXBMeZHUzu&#10;5cLyi/WVJXWJs6NEM4Uj2nzf/Nj83Pze/Hr49nBPsoBRY1yOrtcGnX37Htrg3+sdKkPrbWVV+GJT&#10;BO2I9t0OYdF6wlF5mI6OximaONqG2ThDGcMkj6+Ndf6DAEWCUFCLE4zAsvW5853r1iUkcyDr8qyW&#10;Ml4Ca8RMWrJmOG/GudD+MD6XK/UJyk5/NEp3aSPRwpNYxJNoUpMGK347SmOEJ7bdsxfIhM1LjekD&#10;xh2WQfLtvO0BnkN5h7hb6NjrDD+rEZxz5vwVs0hXxBNX0F/iUUnAoqGXKFmC/fovffBHFqGVkgbp&#10;X1D3ZcWsoER+1MivcTYchn2Jl+Ho6AAvdt8y37folZoBIo4cwuqiGPy93IqVBXWLmzoNWdHENMfc&#10;BfVbcea7pcRN52I6jU64IYb5c31teAgdJhxGf9PeMmt6fnhk1gVsF4Xlz2jS+YaXGqYrD1UdORQA&#10;7lDtccftigTo/wRhfffv0evxfzX5AwAA//8DAFBLAwQUAAYACAAAACEAvzkSVd4AAAAHAQAADwAA&#10;AGRycy9kb3ducmV2LnhtbEyOS0vDQBSF94L/YbiCu3aSqiGNmRRRRFComLbo8iZzTYLzCJnJw3/v&#10;uNLl4Ry+8+W7RSs20eA6awTE6wgYmdrKzjQCjofHVQrMeTQSlTUk4Jsc7IrzsxwzaWfzRlPpGxYg&#10;xmUooPW+zzh3dUsa3dr2ZEL3aQeNPsSh4XLAOcC14psoSrjGzoSHFnu6b6n+KkctYP+gp/HZfagS&#10;T4f0ZT69V6/lkxCXF8vdLTBPi/8bw69+UIciOFV2NNIxJWCVhKGATRQDC/X25uoaWCUgTWLgRc7/&#10;+xc/AAAA//8DAFBLAQItABQABgAIAAAAIQC2gziS/gAAAOEBAAATAAAAAAAAAAAAAAAAAAAAAABb&#10;Q29udGVudF9UeXBlc10ueG1sUEsBAi0AFAAGAAgAAAAhADj9If/WAAAAlAEAAAsAAAAAAAAAAAAA&#10;AAAALwEAAF9yZWxzLy5yZWxzUEsBAi0AFAAGAAgAAAAhABQCDAFvAgAA9wQAAA4AAAAAAAAAAAAA&#10;AAAALgIAAGRycy9lMm9Eb2MueG1sUEsBAi0AFAAGAAgAAAAhAL85ElXeAAAABwEAAA8AAAAAAAAA&#10;AAAAAAAAyQQAAGRycy9kb3ducmV2LnhtbFBLBQYAAAAABAAEAPMAAADUBQAAAAA=&#10;" fillcolor="#538135 [2409]" strokecolor="#538135 [2409]" strokeweight=".5pt">
                <v:textbox>
                  <w:txbxContent>
                    <w:p w:rsidR="0097199D" w:rsidRPr="0019268D" w:rsidRDefault="0019268D" w:rsidP="0097199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268D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ЧЕК-ЛИСТ </w:t>
                      </w:r>
                      <w:r w:rsidR="00114935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ДЛЯ</w:t>
                      </w:r>
                      <w:r w:rsidRPr="0019268D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0F418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ТЕКСТ</w:t>
                      </w:r>
                      <w:r w:rsidR="00114935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А</w:t>
                      </w:r>
                      <w:r w:rsidR="000F418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О КОМПАНИИ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97199D" w:rsidRDefault="0097199D"/>
    <w:p w:rsidR="0097199D" w:rsidRDefault="0097199D" w:rsidP="0097199D">
      <w:pPr>
        <w:spacing w:after="0"/>
      </w:pPr>
    </w:p>
    <w:p w:rsidR="00D66B61" w:rsidRPr="0084146D" w:rsidRDefault="00D66B61" w:rsidP="0097199D">
      <w:pPr>
        <w:spacing w:after="0"/>
        <w:rPr>
          <w:rFonts w:cstheme="minorHAnsi"/>
          <w:bCs/>
          <w:color w:val="1F4E79" w:themeColor="accent1" w:themeShade="80"/>
          <w:sz w:val="24"/>
          <w:szCs w:val="24"/>
        </w:rPr>
      </w:pPr>
      <w:r w:rsidRPr="0084146D">
        <w:rPr>
          <w:rFonts w:cstheme="minorHAnsi"/>
          <w:bCs/>
          <w:color w:val="1F4E79" w:themeColor="accent1" w:themeShade="80"/>
          <w:sz w:val="24"/>
          <w:szCs w:val="24"/>
        </w:rPr>
        <w:t xml:space="preserve">ШАГ 1: </w:t>
      </w:r>
      <w:r w:rsidR="00D51415">
        <w:rPr>
          <w:rFonts w:cstheme="minorHAnsi"/>
          <w:bCs/>
          <w:color w:val="1F4E79" w:themeColor="accent1" w:themeShade="80"/>
          <w:sz w:val="24"/>
          <w:szCs w:val="24"/>
        </w:rPr>
        <w:t>ВСТУПЛЕНИЕ</w:t>
      </w:r>
      <w:r w:rsidRPr="0084146D">
        <w:rPr>
          <w:rFonts w:cstheme="minorHAnsi"/>
          <w:bCs/>
          <w:color w:val="1F4E79" w:themeColor="accent1" w:themeShade="80"/>
          <w:sz w:val="24"/>
          <w:szCs w:val="24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199D" w:rsidTr="0097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7A5CEA" w:rsidRPr="00417954" w:rsidRDefault="0097199D" w:rsidP="00D51415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 w:rsidR="007A5CEA"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В какой отрасли работает ваша Компания</w:t>
            </w:r>
            <w:r w:rsidR="007A5CEA" w:rsidRPr="007A5CEA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?</w:t>
            </w:r>
          </w:p>
        </w:tc>
      </w:tr>
      <w:tr w:rsidR="0097199D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97199D" w:rsidRDefault="0097199D" w:rsidP="00D51415"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 w:rsidR="007A5CEA"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Сколько лет на рынке вы работаете</w:t>
            </w:r>
            <w:r w:rsidR="007A5CEA" w:rsidRPr="007A5CEA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?</w:t>
            </w:r>
          </w:p>
        </w:tc>
      </w:tr>
      <w:tr w:rsidR="0097199D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7A5CEA" w:rsidRPr="00417954" w:rsidRDefault="0097199D" w:rsidP="00D51415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 w:rsidR="007A5CEA"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7A5CEA" w:rsidRPr="007A5CEA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ому вы оказывает</w:t>
            </w:r>
            <w:bookmarkStart w:id="0" w:name="_GoBack"/>
            <w:bookmarkEnd w:id="0"/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е услуги/поставляете ваши товары? Кто ваши клиенты?</w:t>
            </w:r>
          </w:p>
        </w:tc>
      </w:tr>
      <w:tr w:rsidR="007A5CEA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7A5CEA" w:rsidRPr="007A5CEA" w:rsidRDefault="00D66B61" w:rsidP="00D5141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Какие услуги /какие товары вы оказываете/поставляете?</w:t>
            </w:r>
          </w:p>
        </w:tc>
      </w:tr>
      <w:tr w:rsidR="007A5CEA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84146D" w:rsidRDefault="0084146D" w:rsidP="0084146D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  <w:p w:rsidR="007A5CEA" w:rsidRPr="00555F83" w:rsidRDefault="00D66B61" w:rsidP="00D5141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555F83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Ш</w:t>
            </w:r>
            <w:r w:rsidR="0084146D" w:rsidRPr="00555F83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АГ</w:t>
            </w:r>
            <w:r w:rsidRPr="00555F83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 xml:space="preserve"> 2: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ПЕРЕМЕНЫ. РОСТ. ВЫЗОВ</w:t>
            </w:r>
          </w:p>
        </w:tc>
      </w:tr>
      <w:tr w:rsidR="007A5CEA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7A5CEA" w:rsidRPr="00D66B61" w:rsidRDefault="00D66B61" w:rsidP="00D5141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 w:rsidRPr="00D51415"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Для чего вы набираете новый персонал?</w:t>
            </w:r>
          </w:p>
        </w:tc>
      </w:tr>
      <w:tr w:rsidR="007A5CEA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7A5CEA" w:rsidRPr="0097199D" w:rsidRDefault="00D66B61" w:rsidP="00D5141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 w:rsidR="00873A84" w:rsidRPr="00D51415"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Какие перемены и изменения к лучшему происходят сегодня в вашей компании?</w:t>
            </w:r>
          </w:p>
        </w:tc>
      </w:tr>
      <w:tr w:rsidR="00555F83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555F83" w:rsidRDefault="00555F83" w:rsidP="007A5CEA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  <w:p w:rsidR="00555F83" w:rsidRPr="00555F83" w:rsidRDefault="00D51415" w:rsidP="00D5141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ШАГ 3: ВАШИ ПРЕИМУЩЕСТВА</w:t>
            </w:r>
          </w:p>
        </w:tc>
      </w:tr>
      <w:tr w:rsidR="00555F83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555F83" w:rsidRPr="0097199D" w:rsidRDefault="00555F83" w:rsidP="00D5141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D5141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Чем вы интересны вашим Клиентам?</w:t>
            </w:r>
          </w:p>
        </w:tc>
      </w:tr>
      <w:tr w:rsidR="00555F83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555F83" w:rsidRPr="0097199D" w:rsidRDefault="00555F83" w:rsidP="0011493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11493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Чем вы интересны потенциальным соискателям?</w:t>
            </w:r>
          </w:p>
        </w:tc>
      </w:tr>
      <w:tr w:rsidR="00555F83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555F83" w:rsidRPr="0097199D" w:rsidRDefault="00555F83" w:rsidP="0011493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11493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Каковы ваши ценности?</w:t>
            </w:r>
          </w:p>
        </w:tc>
      </w:tr>
      <w:tr w:rsidR="00555F83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555F83" w:rsidRPr="0097199D" w:rsidRDefault="00555F83" w:rsidP="0011493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 w:rsidR="00114935"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Каково ваше расположение в городе?</w:t>
            </w:r>
          </w:p>
        </w:tc>
      </w:tr>
      <w:tr w:rsidR="00114935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114935" w:rsidRPr="0097199D" w:rsidRDefault="00114935" w:rsidP="0011493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Как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ие льготы и привилегии вы предоставляете вашим сотрудникам как Работодатель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?</w:t>
            </w:r>
          </w:p>
        </w:tc>
      </w:tr>
      <w:tr w:rsidR="00114935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114935" w:rsidRDefault="00114935" w:rsidP="0011493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  <w:p w:rsidR="00114935" w:rsidRPr="00555F83" w:rsidRDefault="00114935" w:rsidP="0011493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 xml:space="preserve">ШАГ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 xml:space="preserve">: ВАШИ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ЦЕЛИ</w:t>
            </w:r>
          </w:p>
        </w:tc>
      </w:tr>
      <w:tr w:rsidR="00114935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114935" w:rsidRPr="0097199D" w:rsidRDefault="00114935" w:rsidP="0011493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Каковы цели вашей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 xml:space="preserve"> К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омпании на ближайшие 1-3 года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?</w:t>
            </w:r>
          </w:p>
        </w:tc>
      </w:tr>
      <w:tr w:rsidR="00114935" w:rsidTr="009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114935" w:rsidRDefault="00114935" w:rsidP="0011493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</w:p>
          <w:p w:rsidR="00114935" w:rsidRPr="00555F83" w:rsidRDefault="00114935" w:rsidP="00114935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 xml:space="preserve">ШАГ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5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 xml:space="preserve">: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ПРИЗЫВ</w:t>
            </w:r>
          </w:p>
        </w:tc>
      </w:tr>
      <w:tr w:rsidR="00114935" w:rsidTr="00971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114935" w:rsidRPr="0097199D" w:rsidRDefault="00114935" w:rsidP="00114935">
            <w:pPr>
              <w:rPr>
                <w:rFonts w:cstheme="minorHAnsi"/>
                <w:color w:val="1F4E79" w:themeColor="accent1" w:themeShade="80"/>
                <w:sz w:val="52"/>
                <w:szCs w:val="52"/>
              </w:rPr>
            </w:pPr>
            <w:r w:rsidRPr="0097199D">
              <w:rPr>
                <w:rFonts w:cstheme="minorHAnsi"/>
                <w:color w:val="1F4E79" w:themeColor="accent1" w:themeShade="80"/>
                <w:sz w:val="52"/>
                <w:szCs w:val="52"/>
              </w:rPr>
              <w:t>□</w:t>
            </w:r>
            <w:r>
              <w:rPr>
                <w:rFonts w:cstheme="minorHAnsi"/>
                <w:color w:val="1F4E79" w:themeColor="accent1" w:themeShade="80"/>
                <w:sz w:val="52"/>
                <w:szCs w:val="52"/>
              </w:rPr>
              <w:t xml:space="preserve"> </w:t>
            </w: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Пригласите соискателей работать именно у вас!</w:t>
            </w:r>
          </w:p>
        </w:tc>
      </w:tr>
    </w:tbl>
    <w:p w:rsidR="0097199D" w:rsidRDefault="0097199D" w:rsidP="0097199D">
      <w:pPr>
        <w:spacing w:after="0"/>
      </w:pPr>
    </w:p>
    <w:p w:rsidR="00114935" w:rsidRDefault="00114935" w:rsidP="0097199D">
      <w:pPr>
        <w:spacing w:after="0"/>
      </w:pPr>
    </w:p>
    <w:p w:rsidR="00114935" w:rsidRDefault="00114935" w:rsidP="0097199D">
      <w:pPr>
        <w:spacing w:after="0"/>
      </w:pPr>
    </w:p>
    <w:p w:rsidR="00114935" w:rsidRDefault="00114935" w:rsidP="0097199D">
      <w:pPr>
        <w:spacing w:after="0"/>
      </w:pPr>
    </w:p>
    <w:p w:rsidR="000F4189" w:rsidRDefault="000F4189" w:rsidP="0097199D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CE735" wp14:editId="088E973A">
                <wp:simplePos x="0" y="0"/>
                <wp:positionH relativeFrom="column">
                  <wp:posOffset>-156210</wp:posOffset>
                </wp:positionH>
                <wp:positionV relativeFrom="paragraph">
                  <wp:posOffset>103505</wp:posOffset>
                </wp:positionV>
                <wp:extent cx="6210300" cy="4191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F4189" w:rsidRPr="0019268D" w:rsidRDefault="000F4189" w:rsidP="000F418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ШАБЛОН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E735" id="Надпись 9" o:spid="_x0000_s1027" type="#_x0000_t202" style="position:absolute;margin-left:-12.3pt;margin-top:8.15pt;width:48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+rcgIAAP4EAAAOAAAAZHJzL2Uyb0RvYy54bWysVL1u2zAQ3gv0HQjujSTHTmrDcuA6SFEg&#10;TQIkRWaaoiwBJI8laUvp1r2v0Hfo0KFbX8F5ox4pW/lppyILdbw73s9332l60ipJNsK6GnROs4OU&#10;EqE5FLVe5fTTzdmbt5Q4z3TBJGiR0zvh6Mns9atpYyZiABXIQliCQbSbNCanlfdmkiSOV0IxdwBG&#10;aDSWYBXzeLWrpLCswehKJoM0PUoasIWxwIVzqD3tjHQW45el4P6yLJ3wROYUa/PxtPFchjOZTdlk&#10;ZZmpar4rg/1HFYrVGpP2oU6ZZ2Rt679CqZpbcFD6Aw4qgbKsuYg9YDdZ+qyb64oZEXtBcJzpYXIv&#10;F5ZfbK4sqYucjinRTOGItt+3P7Y/t7+3v+6/3n8j44BRY9wEXa8NOvv2HbQ4673eoTK03pZWhS82&#10;RdCOaN/1CIvWE47Ko0GWHqZo4mgbZuMMZQyfPLw21vn3AhQJQk4tTjACyzbnzneue5eQzIGsi7Na&#10;yngJrBELacmG4bwZ50L7o/hcrtVHKDr98Sjt00aihSexiCfRpCYNVnw4SmOEJ7b+2QtkwualxvQB&#10;4w7LIPl22ca59DgvobhD+C10JHaGn9WI0Tlz/opZZC3CipvoL/EoJWDtsJMoqcB++Zc++COZ0EpJ&#10;g1uQU/d5zaygRH7QSLNxNhyGtYmX4eh4gBf72LJ8bNFrtQAEPsOdNzyKwd/LvVhaULe4sPOQFU1M&#10;c8ydU78XF77bTVx4Lubz6ISLYpg/19eGh9Bh0IEBN+0ts2ZHE48Eu4D9vrDJM7Z0vuGlhvnaQ1lH&#10;KgWcO1R38OOSRR7sfghhix/fo9fDb2v2BwAA//8DAFBLAwQUAAYACAAAACEAaychWeAAAAAJAQAA&#10;DwAAAGRycy9kb3ducmV2LnhtbEyPXUvEMBBF3wX/QxjBt93Udi21Nl1EEUFBseuij2kztsVkUpr0&#10;w39vfNLH4R7uPVPsV6PZjKPrLQm42EbAkBqremoFvB3uNxkw5yUpqS2hgG90sC9PTwqZK7vQK86V&#10;b1koIZdLAZ33Q865azo00m3tgBSyTzsa6cM5tlyNcgnlRvM4ilJuZE9hoZMD3nbYfFWTEfB8Z+bp&#10;0X3oSh4P2dNyfK9fqgchzs/Wm2tgHlf/B8OvflCHMjjVdiLlmBawiXdpQEOQJsACcHWZ7IDVArI4&#10;AV4W/P8H5Q8AAAD//wMAUEsBAi0AFAAGAAgAAAAhALaDOJL+AAAA4QEAABMAAAAAAAAAAAAAAAAA&#10;AAAAAFtDb250ZW50X1R5cGVzXS54bWxQSwECLQAUAAYACAAAACEAOP0h/9YAAACUAQAACwAAAAAA&#10;AAAAAAAAAAAvAQAAX3JlbHMvLnJlbHNQSwECLQAUAAYACAAAACEADsTPq3ICAAD+BAAADgAAAAAA&#10;AAAAAAAAAAAuAgAAZHJzL2Uyb0RvYy54bWxQSwECLQAUAAYACAAAACEAaychWeAAAAAJAQAADwAA&#10;AAAAAAAAAAAAAADMBAAAZHJzL2Rvd25yZXYueG1sUEsFBgAAAAAEAAQA8wAAANkFAAAAAA==&#10;" fillcolor="#538135 [2409]" strokecolor="#538135 [2409]" strokeweight=".5pt">
                <v:textbox>
                  <w:txbxContent>
                    <w:p w:rsidR="000F4189" w:rsidRPr="0019268D" w:rsidRDefault="000F4189" w:rsidP="000F418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ШАБЛОН</w:t>
                      </w:r>
                    </w:p>
                  </w:txbxContent>
                </v:textbox>
              </v:shape>
            </w:pict>
          </mc:Fallback>
        </mc:AlternateContent>
      </w:r>
    </w:p>
    <w:p w:rsidR="000F4189" w:rsidRDefault="000F4189" w:rsidP="0097199D">
      <w:pPr>
        <w:spacing w:after="0"/>
      </w:pPr>
    </w:p>
    <w:p w:rsidR="000F4189" w:rsidRDefault="000F4189" w:rsidP="0097199D">
      <w:pPr>
        <w:spacing w:after="0"/>
      </w:pPr>
    </w:p>
    <w:p w:rsidR="000F4189" w:rsidRDefault="000F4189" w:rsidP="0097199D">
      <w:pPr>
        <w:spacing w:after="0"/>
      </w:pPr>
    </w:p>
    <w:p w:rsidR="000F4189" w:rsidRDefault="000F4189" w:rsidP="0097199D">
      <w:pPr>
        <w:spacing w:after="0"/>
      </w:pPr>
    </w:p>
    <w:tbl>
      <w:tblPr>
        <w:tblW w:w="9640" w:type="dxa"/>
        <w:tblInd w:w="-147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40"/>
      </w:tblGrid>
      <w:tr w:rsidR="000F4189" w:rsidRPr="006E2653" w:rsidTr="00114935">
        <w:tc>
          <w:tcPr>
            <w:tcW w:w="9640" w:type="dxa"/>
            <w:shd w:val="clear" w:color="auto" w:fill="F2F2F2" w:themeFill="background1" w:themeFillShade="F2"/>
          </w:tcPr>
          <w:p w:rsidR="000F4189" w:rsidRPr="000766DB" w:rsidRDefault="000F4189" w:rsidP="003D0ED9">
            <w:pPr>
              <w:spacing w:before="100" w:beforeAutospacing="1" w:after="100" w:afterAutospacing="1"/>
              <w:jc w:val="both"/>
              <w:rPr>
                <w:rFonts w:cstheme="minorHAnsi"/>
                <w:color w:val="FF0000"/>
                <w:lang w:eastAsia="ru-RU"/>
              </w:rPr>
            </w:pPr>
            <w:r w:rsidRPr="00114935">
              <w:rPr>
                <w:rFonts w:cstheme="minorHAnsi"/>
                <w:bCs/>
                <w:color w:val="FF0000"/>
                <w:lang w:eastAsia="ru-RU"/>
              </w:rPr>
              <w:t>"</w:t>
            </w:r>
            <w:proofErr w:type="spellStart"/>
            <w:r w:rsidRPr="00114935">
              <w:rPr>
                <w:rFonts w:cstheme="minorHAnsi"/>
                <w:bCs/>
                <w:color w:val="FF0000"/>
                <w:lang w:eastAsia="ru-RU"/>
              </w:rPr>
              <w:t>ХХХХ</w:t>
            </w:r>
            <w:proofErr w:type="spellEnd"/>
            <w:r w:rsidRPr="00114935">
              <w:rPr>
                <w:rFonts w:cstheme="minorHAnsi"/>
                <w:bCs/>
                <w:color w:val="FF0000"/>
                <w:lang w:eastAsia="ru-RU"/>
              </w:rPr>
              <w:t>" [Название Компании]</w:t>
            </w:r>
            <w:r w:rsidRPr="000766DB">
              <w:rPr>
                <w:rFonts w:cstheme="minorHAnsi"/>
                <w:lang w:eastAsia="ru-RU"/>
              </w:rPr>
              <w:t xml:space="preserve"> работает на рынке </w:t>
            </w:r>
            <w:r w:rsidRPr="000766DB">
              <w:rPr>
                <w:rFonts w:cstheme="minorHAnsi"/>
                <w:color w:val="FF0000"/>
                <w:lang w:eastAsia="ru-RU"/>
              </w:rPr>
              <w:t>[отрасль]</w:t>
            </w:r>
            <w:r w:rsidRPr="000766DB">
              <w:rPr>
                <w:rFonts w:cstheme="minorHAnsi"/>
                <w:lang w:eastAsia="ru-RU"/>
              </w:rPr>
              <w:t xml:space="preserve">. Нам 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5 </w:t>
            </w:r>
            <w:r w:rsidRPr="000766DB">
              <w:rPr>
                <w:rFonts w:cstheme="minorHAnsi"/>
                <w:lang w:eastAsia="ru-RU"/>
              </w:rPr>
              <w:t xml:space="preserve">лет. Мы оказываем российским предприятиям </w:t>
            </w:r>
            <w:r w:rsidRPr="000766DB">
              <w:rPr>
                <w:rFonts w:cstheme="minorHAnsi"/>
                <w:color w:val="FF0000"/>
                <w:lang w:eastAsia="ru-RU"/>
              </w:rPr>
              <w:t>[</w:t>
            </w:r>
            <w:r w:rsidR="00114935" w:rsidRPr="000766DB">
              <w:rPr>
                <w:rFonts w:cstheme="minorHAnsi"/>
                <w:color w:val="FF0000"/>
                <w:lang w:eastAsia="ru-RU"/>
              </w:rPr>
              <w:t xml:space="preserve">поставки </w:t>
            </w:r>
            <w:proofErr w:type="spellStart"/>
            <w:r w:rsidR="00114935" w:rsidRPr="000766DB">
              <w:rPr>
                <w:rFonts w:cstheme="minorHAnsi"/>
                <w:color w:val="FF0000"/>
                <w:lang w:eastAsia="ru-RU"/>
              </w:rPr>
              <w:t>ХХХ</w:t>
            </w:r>
            <w:proofErr w:type="spellEnd"/>
            <w:r w:rsidRPr="000766DB">
              <w:rPr>
                <w:rFonts w:cstheme="minorHAnsi"/>
                <w:color w:val="FF0000"/>
                <w:lang w:eastAsia="ru-RU"/>
              </w:rPr>
              <w:t xml:space="preserve"> продукции] / [услуги </w:t>
            </w:r>
            <w:r w:rsidRPr="000766DB">
              <w:rPr>
                <w:rFonts w:cstheme="minorHAnsi"/>
                <w:color w:val="FF0000"/>
                <w:lang w:val="en-US" w:eastAsia="ru-RU"/>
              </w:rPr>
              <w:t>XXX</w:t>
            </w:r>
            <w:r w:rsidRPr="000766DB">
              <w:rPr>
                <w:rFonts w:cstheme="minorHAnsi"/>
                <w:color w:val="FF0000"/>
                <w:lang w:eastAsia="ru-RU"/>
              </w:rPr>
              <w:t xml:space="preserve"> в областях]:</w:t>
            </w:r>
          </w:p>
          <w:p w:rsidR="000F4189" w:rsidRPr="000766DB" w:rsidRDefault="000F4189" w:rsidP="000F41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theme="minorHAnsi"/>
                <w:color w:val="FF0000"/>
                <w:lang w:eastAsia="ru-RU"/>
              </w:rPr>
            </w:pPr>
            <w:r w:rsidRPr="000766DB">
              <w:rPr>
                <w:rFonts w:cstheme="minorHAnsi"/>
                <w:color w:val="FF0000"/>
                <w:lang w:eastAsia="ru-RU"/>
              </w:rPr>
              <w:t>Товар 1;</w:t>
            </w:r>
          </w:p>
          <w:p w:rsidR="000F4189" w:rsidRPr="000766DB" w:rsidRDefault="000F4189" w:rsidP="000F41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theme="minorHAnsi"/>
                <w:color w:val="FF0000"/>
                <w:lang w:eastAsia="ru-RU"/>
              </w:rPr>
            </w:pPr>
            <w:r w:rsidRPr="000766DB">
              <w:rPr>
                <w:rFonts w:cstheme="minorHAnsi"/>
                <w:color w:val="FF0000"/>
                <w:lang w:eastAsia="ru-RU"/>
              </w:rPr>
              <w:t>Товар 2;</w:t>
            </w:r>
          </w:p>
          <w:p w:rsidR="000F4189" w:rsidRPr="000766DB" w:rsidRDefault="000F4189" w:rsidP="000F41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theme="minorHAnsi"/>
                <w:color w:val="FF0000"/>
                <w:lang w:eastAsia="ru-RU"/>
              </w:rPr>
            </w:pPr>
            <w:r w:rsidRPr="000766DB">
              <w:rPr>
                <w:rFonts w:cstheme="minorHAnsi"/>
                <w:color w:val="FF0000"/>
                <w:lang w:eastAsia="ru-RU"/>
              </w:rPr>
              <w:t>Услуга 1;</w:t>
            </w:r>
          </w:p>
          <w:p w:rsidR="000F4189" w:rsidRPr="000766DB" w:rsidRDefault="000F4189" w:rsidP="000F41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theme="minorHAnsi"/>
                <w:color w:val="FF0000"/>
                <w:lang w:eastAsia="ru-RU"/>
              </w:rPr>
            </w:pPr>
            <w:r w:rsidRPr="000766DB">
              <w:rPr>
                <w:rFonts w:cstheme="minorHAnsi"/>
                <w:color w:val="FF0000"/>
                <w:lang w:eastAsia="ru-RU"/>
              </w:rPr>
              <w:t>Услуга 2;</w:t>
            </w:r>
          </w:p>
          <w:p w:rsidR="000F4189" w:rsidRPr="000766DB" w:rsidRDefault="000F4189" w:rsidP="000F41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cstheme="minorHAnsi"/>
                <w:color w:val="FF0000"/>
                <w:lang w:eastAsia="ru-RU"/>
              </w:rPr>
            </w:pPr>
            <w:r w:rsidRPr="000766DB">
              <w:rPr>
                <w:rFonts w:cstheme="minorHAnsi"/>
                <w:color w:val="FF0000"/>
                <w:lang w:eastAsia="ru-RU"/>
              </w:rPr>
              <w:t xml:space="preserve">Товар/Услуга </w:t>
            </w:r>
            <w:r w:rsidRPr="000766DB">
              <w:rPr>
                <w:rFonts w:cstheme="minorHAnsi"/>
                <w:color w:val="FF0000"/>
                <w:lang w:val="en-US" w:eastAsia="ru-RU"/>
              </w:rPr>
              <w:t>N</w:t>
            </w:r>
            <w:r w:rsidRPr="000766DB">
              <w:rPr>
                <w:rFonts w:cstheme="minorHAnsi"/>
                <w:color w:val="FF0000"/>
                <w:lang w:eastAsia="ru-RU"/>
              </w:rPr>
              <w:t>.</w:t>
            </w:r>
          </w:p>
          <w:p w:rsidR="000F4189" w:rsidRPr="000766DB" w:rsidRDefault="000F4189" w:rsidP="003D0ED9">
            <w:pPr>
              <w:spacing w:before="100" w:beforeAutospacing="1" w:after="100" w:afterAutospacing="1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Сегодня </w:t>
            </w:r>
            <w:r w:rsidRPr="000766DB">
              <w:rPr>
                <w:rFonts w:cstheme="minorHAnsi"/>
                <w:color w:val="FF0000"/>
                <w:lang w:eastAsia="ru-RU"/>
              </w:rPr>
              <w:t>«</w:t>
            </w:r>
            <w:proofErr w:type="spellStart"/>
            <w:r w:rsidRPr="000766DB">
              <w:rPr>
                <w:rFonts w:cstheme="minorHAnsi"/>
                <w:color w:val="FF0000"/>
                <w:lang w:eastAsia="ru-RU"/>
              </w:rPr>
              <w:t>ХХХХ</w:t>
            </w:r>
            <w:proofErr w:type="spellEnd"/>
            <w:r w:rsidRPr="000766DB">
              <w:rPr>
                <w:rFonts w:cstheme="minorHAnsi"/>
                <w:color w:val="FF0000"/>
                <w:lang w:eastAsia="ru-RU"/>
              </w:rPr>
              <w:t xml:space="preserve">» </w:t>
            </w:r>
            <w:r w:rsidRPr="000766DB">
              <w:rPr>
                <w:rFonts w:cstheme="minorHAnsi"/>
                <w:bCs/>
                <w:color w:val="FF0000"/>
                <w:lang w:eastAsia="ru-RU"/>
              </w:rPr>
              <w:t>[Название Компании]</w:t>
            </w:r>
            <w:r w:rsidRPr="000766DB">
              <w:rPr>
                <w:rFonts w:cstheme="minorHAnsi"/>
                <w:lang w:eastAsia="ru-RU"/>
              </w:rPr>
              <w:t xml:space="preserve"> совершает новый виток в своем развитии: мы выходим на рынок с 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новой </w:t>
            </w:r>
            <w:r w:rsidRPr="000766DB">
              <w:rPr>
                <w:rFonts w:cstheme="minorHAnsi"/>
                <w:lang w:eastAsia="ru-RU"/>
              </w:rPr>
              <w:t xml:space="preserve">услугой </w:t>
            </w:r>
            <w:r w:rsidRPr="000766DB">
              <w:rPr>
                <w:rFonts w:cstheme="minorHAnsi"/>
                <w:color w:val="FF0000"/>
                <w:lang w:eastAsia="ru-RU"/>
              </w:rPr>
              <w:t xml:space="preserve">[новым товаром/продуктом/решением] </w:t>
            </w:r>
            <w:r w:rsidRPr="000766DB">
              <w:rPr>
                <w:rFonts w:cstheme="minorHAnsi"/>
                <w:lang w:eastAsia="ru-RU"/>
              </w:rPr>
              <w:t>для наших клиентов. Это отличная возможность сделать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 карьеру.</w:t>
            </w:r>
          </w:p>
          <w:p w:rsidR="000F4189" w:rsidRPr="000766DB" w:rsidRDefault="000F4189" w:rsidP="003D0ED9">
            <w:pPr>
              <w:spacing w:before="100" w:beforeAutospacing="1" w:after="100" w:afterAutospacing="1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b/>
                <w:bCs/>
                <w:i/>
                <w:iCs/>
                <w:lang w:eastAsia="ru-RU"/>
              </w:rPr>
              <w:t>Важное о нас: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Мы даем вам работу в </w:t>
            </w:r>
            <w:r w:rsidRPr="000766DB">
              <w:rPr>
                <w:rFonts w:cstheme="minorHAnsi"/>
                <w:b/>
                <w:bCs/>
                <w:lang w:eastAsia="ru-RU"/>
              </w:rPr>
              <w:t>стабильной</w:t>
            </w:r>
            <w:r w:rsidRPr="000766DB">
              <w:rPr>
                <w:rFonts w:cstheme="minorHAnsi"/>
                <w:lang w:eastAsia="ru-RU"/>
              </w:rPr>
              <w:t xml:space="preserve"> компании;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>Спрос на наши услуги неизменно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 высок</w:t>
            </w:r>
            <w:r w:rsidRPr="000766DB">
              <w:rPr>
                <w:rFonts w:cstheme="minorHAnsi"/>
                <w:lang w:eastAsia="ru-RU"/>
              </w:rPr>
              <w:t>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В нашей компании 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открытые </w:t>
            </w:r>
            <w:r w:rsidRPr="000766DB">
              <w:rPr>
                <w:rFonts w:cstheme="minorHAnsi"/>
                <w:lang w:eastAsia="ru-RU"/>
              </w:rPr>
              <w:t>отношения между сотрудниками и руководством;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У нас </w:t>
            </w:r>
            <w:r w:rsidRPr="000766DB">
              <w:rPr>
                <w:rFonts w:cstheme="minorHAnsi"/>
                <w:b/>
                <w:bCs/>
                <w:lang w:eastAsia="ru-RU"/>
              </w:rPr>
              <w:t>НЕТ</w:t>
            </w:r>
            <w:r w:rsidRPr="000766DB">
              <w:rPr>
                <w:rFonts w:cstheme="minorHAnsi"/>
                <w:lang w:eastAsia="ru-RU"/>
              </w:rPr>
              <w:t xml:space="preserve"> текучки кадров;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Мы предоставляем вам огромные 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возможности </w:t>
            </w:r>
            <w:r w:rsidRPr="000766DB">
              <w:rPr>
                <w:rFonts w:cstheme="minorHAnsi"/>
                <w:lang w:eastAsia="ru-RU"/>
              </w:rPr>
              <w:t xml:space="preserve">для карьерного </w:t>
            </w:r>
            <w:r w:rsidRPr="000766DB">
              <w:rPr>
                <w:rFonts w:cstheme="minorHAnsi"/>
                <w:b/>
                <w:bCs/>
                <w:lang w:eastAsia="ru-RU"/>
              </w:rPr>
              <w:t>роста</w:t>
            </w:r>
            <w:r w:rsidRPr="000766DB">
              <w:rPr>
                <w:rFonts w:cstheme="minorHAnsi"/>
                <w:lang w:eastAsia="ru-RU"/>
              </w:rPr>
              <w:t xml:space="preserve"> и личного </w:t>
            </w:r>
            <w:r w:rsidRPr="000766DB">
              <w:rPr>
                <w:rFonts w:cstheme="minorHAnsi"/>
                <w:b/>
                <w:bCs/>
                <w:lang w:eastAsia="ru-RU"/>
              </w:rPr>
              <w:t>развития</w:t>
            </w:r>
            <w:r w:rsidRPr="000766DB">
              <w:rPr>
                <w:rFonts w:cstheme="minorHAnsi"/>
                <w:lang w:eastAsia="ru-RU"/>
              </w:rPr>
              <w:t>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Мы даём вам </w:t>
            </w:r>
            <w:r w:rsidRPr="000766DB">
              <w:rPr>
                <w:rFonts w:cstheme="minorHAnsi"/>
                <w:b/>
                <w:bCs/>
                <w:lang w:eastAsia="ru-RU"/>
              </w:rPr>
              <w:t xml:space="preserve">достойную </w:t>
            </w:r>
            <w:r w:rsidRPr="000766DB">
              <w:rPr>
                <w:rFonts w:cstheme="minorHAnsi"/>
                <w:lang w:eastAsia="ru-RU"/>
              </w:rPr>
              <w:t>заработную плату;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Мы </w:t>
            </w:r>
            <w:r w:rsidRPr="000766DB">
              <w:rPr>
                <w:rFonts w:cstheme="minorHAnsi"/>
                <w:b/>
                <w:bCs/>
                <w:lang w:eastAsia="ru-RU"/>
              </w:rPr>
              <w:t>обучаем</w:t>
            </w:r>
            <w:r w:rsidRPr="000766DB">
              <w:rPr>
                <w:rFonts w:cstheme="minorHAnsi"/>
                <w:lang w:eastAsia="ru-RU"/>
              </w:rPr>
              <w:t xml:space="preserve"> всех своих сотрудников </w:t>
            </w:r>
            <w:r w:rsidRPr="000766DB">
              <w:rPr>
                <w:rFonts w:cstheme="minorHAnsi"/>
                <w:b/>
                <w:bCs/>
                <w:lang w:eastAsia="ru-RU"/>
              </w:rPr>
              <w:t>техникам продаж</w:t>
            </w:r>
            <w:r w:rsidRPr="000766DB">
              <w:rPr>
                <w:rFonts w:cstheme="minorHAnsi"/>
                <w:lang w:eastAsia="ru-RU"/>
              </w:rPr>
              <w:t xml:space="preserve"> за счет компании;</w:t>
            </w:r>
          </w:p>
          <w:p w:rsidR="000F4189" w:rsidRPr="000766DB" w:rsidRDefault="000F4189" w:rsidP="000F4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lang w:eastAsia="ru-RU"/>
              </w:rPr>
              <w:t xml:space="preserve">Наш офис располагается: ст. </w:t>
            </w:r>
            <w:r w:rsidRPr="000766DB">
              <w:rPr>
                <w:rFonts w:cstheme="minorHAnsi"/>
                <w:b/>
                <w:bCs/>
                <w:color w:val="FF0000"/>
                <w:lang w:eastAsia="ru-RU"/>
              </w:rPr>
              <w:t xml:space="preserve">м. </w:t>
            </w:r>
            <w:proofErr w:type="spellStart"/>
            <w:r w:rsidRPr="000766DB">
              <w:rPr>
                <w:rFonts w:cstheme="minorHAnsi"/>
                <w:b/>
                <w:bCs/>
                <w:color w:val="FF0000"/>
                <w:lang w:eastAsia="ru-RU"/>
              </w:rPr>
              <w:t>ХХХ</w:t>
            </w:r>
            <w:proofErr w:type="spellEnd"/>
            <w:r w:rsidRPr="000766DB">
              <w:rPr>
                <w:rFonts w:cstheme="minorHAnsi"/>
                <w:lang w:eastAsia="ru-RU"/>
              </w:rPr>
              <w:t xml:space="preserve"> (</w:t>
            </w:r>
            <w:r w:rsidRPr="000766DB">
              <w:rPr>
                <w:rFonts w:cstheme="minorHAnsi"/>
                <w:b/>
                <w:bCs/>
                <w:lang w:eastAsia="ru-RU"/>
              </w:rPr>
              <w:t>10</w:t>
            </w:r>
            <w:r w:rsidRPr="000766DB">
              <w:rPr>
                <w:rFonts w:cstheme="minorHAnsi"/>
                <w:lang w:eastAsia="ru-RU"/>
              </w:rPr>
              <w:t xml:space="preserve"> мин.)</w:t>
            </w:r>
          </w:p>
          <w:p w:rsidR="000F4189" w:rsidRPr="000766DB" w:rsidRDefault="000F4189" w:rsidP="003D0ED9">
            <w:pPr>
              <w:spacing w:before="100" w:beforeAutospacing="1" w:after="100" w:afterAutospacing="1"/>
              <w:rPr>
                <w:rFonts w:cstheme="minorHAnsi"/>
                <w:lang w:eastAsia="ru-RU"/>
              </w:rPr>
            </w:pPr>
            <w:r w:rsidRPr="000766DB">
              <w:rPr>
                <w:rFonts w:cstheme="minorHAnsi"/>
                <w:b/>
                <w:bCs/>
                <w:i/>
                <w:iCs/>
                <w:lang w:eastAsia="ru-RU"/>
              </w:rPr>
              <w:t>Наша цель – увеличить бизнес вдвое в течение ближайших 2-х лет.</w:t>
            </w:r>
          </w:p>
          <w:p w:rsidR="000F4189" w:rsidRPr="000766DB" w:rsidRDefault="000F4189" w:rsidP="00114935">
            <w:pPr>
              <w:rPr>
                <w:rFonts w:cstheme="minorHAnsi"/>
                <w:sz w:val="20"/>
                <w:szCs w:val="20"/>
              </w:rPr>
            </w:pPr>
            <w:r w:rsidRPr="000766DB">
              <w:rPr>
                <w:rFonts w:cstheme="minorHAnsi"/>
                <w:b/>
                <w:bCs/>
                <w:i/>
                <w:iCs/>
                <w:lang w:eastAsia="ru-RU"/>
              </w:rPr>
              <w:t>Приглашаем вас к нам на работу!</w:t>
            </w:r>
            <w:r w:rsidRPr="000766DB">
              <w:rPr>
                <w:rFonts w:cstheme="minorHAnsi"/>
                <w:lang w:eastAsia="ru-RU"/>
              </w:rPr>
              <w:t> </w:t>
            </w:r>
          </w:p>
        </w:tc>
      </w:tr>
    </w:tbl>
    <w:p w:rsidR="000F4189" w:rsidRDefault="000F4189" w:rsidP="000F4189"/>
    <w:p w:rsidR="000F4189" w:rsidRDefault="000F4189" w:rsidP="000F4189">
      <w:pPr>
        <w:ind w:left="-567"/>
      </w:pPr>
    </w:p>
    <w:p w:rsidR="000F4189" w:rsidRDefault="000F4189" w:rsidP="0097199D">
      <w:pPr>
        <w:spacing w:after="0"/>
      </w:pPr>
    </w:p>
    <w:sectPr w:rsidR="000F4189" w:rsidSect="000F4189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B2" w:rsidRDefault="001B4CB2" w:rsidP="0097199D">
      <w:pPr>
        <w:spacing w:after="0" w:line="240" w:lineRule="auto"/>
      </w:pPr>
      <w:r>
        <w:separator/>
      </w:r>
    </w:p>
  </w:endnote>
  <w:endnote w:type="continuationSeparator" w:id="0">
    <w:p w:rsidR="001B4CB2" w:rsidRDefault="001B4CB2" w:rsidP="009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B2" w:rsidRDefault="001B4CB2" w:rsidP="0097199D">
      <w:pPr>
        <w:spacing w:after="0" w:line="240" w:lineRule="auto"/>
      </w:pPr>
      <w:r>
        <w:separator/>
      </w:r>
    </w:p>
  </w:footnote>
  <w:footnote w:type="continuationSeparator" w:id="0">
    <w:p w:rsidR="001B4CB2" w:rsidRDefault="001B4CB2" w:rsidP="009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89" w:rsidRDefault="000F418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4276A" wp14:editId="6108CA6C">
              <wp:simplePos x="0" y="0"/>
              <wp:positionH relativeFrom="column">
                <wp:posOffset>3863340</wp:posOffset>
              </wp:positionH>
              <wp:positionV relativeFrom="paragraph">
                <wp:posOffset>-3810</wp:posOffset>
              </wp:positionV>
              <wp:extent cx="2105025" cy="71437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89" w:rsidRDefault="000F4189" w:rsidP="000F4189">
                          <w:pPr>
                            <w:pStyle w:val="a9"/>
                            <w:jc w:val="right"/>
                            <w:rPr>
                              <w:noProof/>
                              <w:color w:val="262626" w:themeColor="text1" w:themeTint="D9"/>
                              <w:lang w:val="en-US" w:eastAsia="ru-RU"/>
                            </w:rPr>
                          </w:pPr>
                          <w:r w:rsidRPr="000F4189">
                            <w:rPr>
                              <w:b/>
                              <w:noProof/>
                              <w:color w:val="FF0000"/>
                              <w:lang w:val="en-US" w:eastAsia="ru-RU"/>
                            </w:rPr>
                            <w:t>Active</w:t>
                          </w:r>
                          <w:r>
                            <w:rPr>
                              <w:noProof/>
                              <w:lang w:val="en-US" w:eastAsia="ru-RU"/>
                            </w:rPr>
                            <w:t xml:space="preserve"> </w:t>
                          </w:r>
                          <w:r w:rsidRPr="000F4189">
                            <w:rPr>
                              <w:rFonts w:eastAsiaTheme="minorEastAsia"/>
                              <w:b/>
                              <w:noProof/>
                              <w:color w:val="990033"/>
                              <w:lang w:val="en-US" w:eastAsia="ru-RU"/>
                            </w:rPr>
                            <w:t>Sales</w:t>
                          </w:r>
                          <w:r>
                            <w:rPr>
                              <w:noProof/>
                              <w:lang w:val="en-US" w:eastAsia="ru-RU"/>
                            </w:rPr>
                            <w:t xml:space="preserve"> </w:t>
                          </w:r>
                          <w:r w:rsidRPr="000F4189">
                            <w:rPr>
                              <w:rFonts w:eastAsiaTheme="minorEastAsia"/>
                              <w:b/>
                              <w:noProof/>
                              <w:color w:val="262626" w:themeColor="text1" w:themeTint="D9"/>
                              <w:lang w:val="en-US" w:eastAsia="ru-RU"/>
                            </w:rPr>
                            <w:t>Group</w:t>
                          </w:r>
                        </w:p>
                        <w:p w:rsidR="000F4189" w:rsidRPr="000F4189" w:rsidRDefault="000F4189" w:rsidP="000F4189">
                          <w:pPr>
                            <w:pStyle w:val="a9"/>
                            <w:jc w:val="right"/>
                            <w:rPr>
                              <w:noProof/>
                              <w:lang w:eastAsia="ru-RU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+ </w:t>
                          </w:r>
                          <w:r w:rsidRPr="000F4189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AC3BD7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(49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 w:rsidRPr="00AC3BD7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43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13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 w:rsidRPr="00AC3BD7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0F4189" w:rsidRPr="00AC3BD7" w:rsidRDefault="000F4189" w:rsidP="000F4189">
                          <w:pPr>
                            <w:pStyle w:val="a9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</w:pPr>
                          <w:r w:rsidRPr="00AC3BD7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www.activesalesgroup.ru</w:t>
                          </w:r>
                        </w:p>
                        <w:p w:rsidR="000F4189" w:rsidRPr="00AC3BD7" w:rsidRDefault="000F4189" w:rsidP="000F4189">
                          <w:pPr>
                            <w:pStyle w:val="a9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C3BD7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info@activesalesgroup.ru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4276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304.2pt;margin-top:-.3pt;width:16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ezg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eB7&#10;kRdEGBVgG/vh6TiyIUiyv91JpZ9R0SKzSLGE/lt0sr5S2mRDkr2LCcZFzprGaqDh9w7AcTiB2HDV&#10;2EwWtqUfYy+eT+aT0AmD0dwJvSxzLvJZ6Ixyfxxlp9lslvmfTFw/TGpWlpSbMHt5+eGftW8n9EEY&#10;B4Ep0bDSwJmUlFwuZo1EawLyzu23K8iRm3s/DVsE4PKAkh+E3mUQO/loMnbCPIyceOxNHM+PL+OR&#10;F8Zhlt+ndMU4/XdKqE9xHEFPLZ3fcvPs95gbSVqmYYA0rE3x5OBEEiPBOS9tazVhzbA+KoVJ/64U&#10;0O59o61gjUYHterNYgMoRsULUd6AdKUAZYE+YerBohbyA0Y9TJAUq/crIilGzXMO8o/9MDQjx27C&#10;aBzARh5bFscWwguASrHGaFjO9DCmVp1kyxoiDQ+Oiwt4MhWzar7LavfQYEpYUruJZsbQ8d563c3d&#10;6S8AAAD//wMAUEsDBBQABgAIAAAAIQAhbKSu3QAAAAkBAAAPAAAAZHJzL2Rvd25yZXYueG1sTI/B&#10;TsMwEETvSPyDtUjcWjtQojrEqRCIK4gClXpz420SEa+j2G3C37Oc4Liap5m35Wb2vTjjGLtABrKl&#10;AoFUB9dRY+Dj/XmxBhGTJWf7QGjgGyNsqsuL0hYuTPSG521qBJdQLKyBNqWhkDLWLXobl2FA4uwY&#10;Rm8Tn2Mj3WgnLve9vFEql952xAutHfCxxfpre/IGPl+O+91KvTZP/m6YwqwkeS2Nub6aH+5BJJzT&#10;Hwy/+qwOFTsdwolcFL2BXK1XjBpY5CA417dagzgwmGUaZFXK/x9UPwAAAP//AwBQSwECLQAUAAYA&#10;CAAAACEAtoM4kv4AAADhAQAAEwAAAAAAAAAAAAAAAAAAAAAAW0NvbnRlbnRfVHlwZXNdLnhtbFBL&#10;AQItABQABgAIAAAAIQA4/SH/1gAAAJQBAAALAAAAAAAAAAAAAAAAAC8BAABfcmVscy8ucmVsc1BL&#10;AQItABQABgAIAAAAIQBgVDcezgIAAL8FAAAOAAAAAAAAAAAAAAAAAC4CAABkcnMvZTJvRG9jLnht&#10;bFBLAQItABQABgAIAAAAIQAhbKSu3QAAAAkBAAAPAAAAAAAAAAAAAAAAACgFAABkcnMvZG93bnJl&#10;di54bWxQSwUGAAAAAAQABADzAAAAMgYAAAAA&#10;" filled="f" stroked="f">
              <v:textbox>
                <w:txbxContent>
                  <w:p w:rsidR="000F4189" w:rsidRDefault="000F4189" w:rsidP="000F4189">
                    <w:pPr>
                      <w:pStyle w:val="a9"/>
                      <w:jc w:val="right"/>
                      <w:rPr>
                        <w:noProof/>
                        <w:color w:val="262626" w:themeColor="text1" w:themeTint="D9"/>
                        <w:lang w:val="en-US" w:eastAsia="ru-RU"/>
                      </w:rPr>
                    </w:pPr>
                    <w:r w:rsidRPr="000F4189">
                      <w:rPr>
                        <w:b/>
                        <w:noProof/>
                        <w:color w:val="FF0000"/>
                        <w:lang w:val="en-US" w:eastAsia="ru-RU"/>
                      </w:rPr>
                      <w:t>Active</w:t>
                    </w:r>
                    <w:r>
                      <w:rPr>
                        <w:noProof/>
                        <w:lang w:val="en-US" w:eastAsia="ru-RU"/>
                      </w:rPr>
                      <w:t xml:space="preserve"> </w:t>
                    </w:r>
                    <w:r w:rsidRPr="000F4189">
                      <w:rPr>
                        <w:rFonts w:eastAsiaTheme="minorEastAsia"/>
                        <w:b/>
                        <w:noProof/>
                        <w:color w:val="990033"/>
                        <w:lang w:val="en-US" w:eastAsia="ru-RU"/>
                      </w:rPr>
                      <w:t>Sales</w:t>
                    </w:r>
                    <w:r>
                      <w:rPr>
                        <w:noProof/>
                        <w:lang w:val="en-US" w:eastAsia="ru-RU"/>
                      </w:rPr>
                      <w:t xml:space="preserve"> </w:t>
                    </w:r>
                    <w:r w:rsidRPr="000F4189">
                      <w:rPr>
                        <w:rFonts w:eastAsiaTheme="minorEastAsia"/>
                        <w:b/>
                        <w:noProof/>
                        <w:color w:val="262626" w:themeColor="text1" w:themeTint="D9"/>
                        <w:lang w:val="en-US" w:eastAsia="ru-RU"/>
                      </w:rPr>
                      <w:t>Group</w:t>
                    </w:r>
                  </w:p>
                  <w:p w:rsidR="000F4189" w:rsidRPr="000F4189" w:rsidRDefault="000F4189" w:rsidP="000F4189">
                    <w:pPr>
                      <w:pStyle w:val="a9"/>
                      <w:jc w:val="right"/>
                      <w:rPr>
                        <w:noProof/>
                        <w:lang w:eastAsia="ru-RU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+ </w:t>
                    </w:r>
                    <w:r w:rsidRPr="000F4189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7</w:t>
                    </w:r>
                    <w:r w:rsidRPr="00AC3BD7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(49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5</w:t>
                    </w:r>
                    <w:r w:rsidRPr="00AC3BD7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)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43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13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10</w:t>
                    </w:r>
                    <w:r w:rsidRPr="00AC3BD7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0F4189" w:rsidRPr="00AC3BD7" w:rsidRDefault="000F4189" w:rsidP="000F4189">
                    <w:pPr>
                      <w:pStyle w:val="a9"/>
                      <w:jc w:val="right"/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</w:pPr>
                    <w:r w:rsidRPr="00AC3BD7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www.activesalesgroup.ru</w:t>
                    </w:r>
                  </w:p>
                  <w:p w:rsidR="000F4189" w:rsidRPr="00AC3BD7" w:rsidRDefault="000F4189" w:rsidP="000F4189">
                    <w:pPr>
                      <w:pStyle w:val="a9"/>
                      <w:jc w:val="right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AC3BD7">
                      <w:rPr>
                        <w:rFonts w:ascii="Century Gothic" w:hAnsi="Century Gothic"/>
                        <w:sz w:val="18"/>
                        <w:szCs w:val="18"/>
                      </w:rPr>
                      <w:t>info@activesalesgroup.ru</w:t>
                    </w:r>
                  </w:p>
                </w:txbxContent>
              </v:textbox>
            </v:shape>
          </w:pict>
        </mc:Fallback>
      </mc:AlternateContent>
    </w:r>
    <w:r w:rsidRPr="00933179">
      <w:rPr>
        <w:noProof/>
        <w:lang w:eastAsia="ru-RU"/>
      </w:rPr>
      <w:drawing>
        <wp:inline distT="0" distB="0" distL="0" distR="0" wp14:anchorId="294A84ED" wp14:editId="2ADA3CF5">
          <wp:extent cx="1466850" cy="649605"/>
          <wp:effectExtent l="0" t="0" r="0" b="0"/>
          <wp:docPr id="6" name="Рисунок 6" descr="лого р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 ру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08" cy="65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99D" w:rsidRDefault="009719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25B4"/>
    <w:multiLevelType w:val="hybridMultilevel"/>
    <w:tmpl w:val="B23675F0"/>
    <w:lvl w:ilvl="0" w:tplc="F9A25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13DF"/>
    <w:multiLevelType w:val="hybridMultilevel"/>
    <w:tmpl w:val="FDF89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A18"/>
    <w:multiLevelType w:val="hybridMultilevel"/>
    <w:tmpl w:val="741E0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043AA"/>
    <w:multiLevelType w:val="multilevel"/>
    <w:tmpl w:val="2F7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92E6C"/>
    <w:multiLevelType w:val="hybridMultilevel"/>
    <w:tmpl w:val="3C9A2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2770"/>
    <w:multiLevelType w:val="multilevel"/>
    <w:tmpl w:val="69C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D"/>
    <w:rsid w:val="000A2003"/>
    <w:rsid w:val="000F4189"/>
    <w:rsid w:val="00114935"/>
    <w:rsid w:val="0019268D"/>
    <w:rsid w:val="001B4CB2"/>
    <w:rsid w:val="003F208C"/>
    <w:rsid w:val="00417954"/>
    <w:rsid w:val="00555F83"/>
    <w:rsid w:val="00581810"/>
    <w:rsid w:val="00637A24"/>
    <w:rsid w:val="007A5CEA"/>
    <w:rsid w:val="0084146D"/>
    <w:rsid w:val="00873A84"/>
    <w:rsid w:val="0097199D"/>
    <w:rsid w:val="00BB7A94"/>
    <w:rsid w:val="00CE4CD2"/>
    <w:rsid w:val="00D51415"/>
    <w:rsid w:val="00D66B61"/>
    <w:rsid w:val="00E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1D39"/>
  <w15:chartTrackingRefBased/>
  <w15:docId w15:val="{2A14C498-EAE3-4AF8-A131-8DFCE88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List Table 1 Light Accent 1"/>
    <w:basedOn w:val="a1"/>
    <w:uiPriority w:val="46"/>
    <w:rsid w:val="009719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Plain Table 2"/>
    <w:basedOn w:val="a1"/>
    <w:uiPriority w:val="42"/>
    <w:rsid w:val="009719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7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99D"/>
  </w:style>
  <w:style w:type="paragraph" w:styleId="a6">
    <w:name w:val="footer"/>
    <w:basedOn w:val="a"/>
    <w:link w:val="a7"/>
    <w:uiPriority w:val="99"/>
    <w:unhideWhenUsed/>
    <w:rsid w:val="0097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99D"/>
  </w:style>
  <w:style w:type="paragraph" w:styleId="a8">
    <w:name w:val="List Paragraph"/>
    <w:basedOn w:val="a"/>
    <w:uiPriority w:val="34"/>
    <w:qFormat/>
    <w:rsid w:val="00BB7A94"/>
    <w:pPr>
      <w:ind w:left="720"/>
      <w:contextualSpacing/>
    </w:pPr>
  </w:style>
  <w:style w:type="paragraph" w:styleId="a9">
    <w:name w:val="No Spacing"/>
    <w:uiPriority w:val="1"/>
    <w:qFormat/>
    <w:rsid w:val="000F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2019-06-08T08:10:00Z</dcterms:created>
  <dcterms:modified xsi:type="dcterms:W3CDTF">2019-06-08T08:10:00Z</dcterms:modified>
</cp:coreProperties>
</file>